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0E80" w14:textId="77777777" w:rsidR="00077B9D" w:rsidRDefault="00D0094E">
      <w:pPr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Suniy intelekt. 1-dedlain.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74"/>
        <w:gridCol w:w="2879"/>
        <w:gridCol w:w="3263"/>
      </w:tblGrid>
      <w:tr w:rsidR="00077B9D" w14:paraId="15463CB4" w14:textId="77777777">
        <w:tc>
          <w:tcPr>
            <w:tcW w:w="2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6E18F1" w14:textId="77777777" w:rsidR="00077B9D" w:rsidRPr="00320FF6" w:rsidRDefault="00D0094E">
            <w:pPr>
              <w:spacing w:after="0" w:line="240" w:lineRule="auto"/>
              <w:jc w:val="center"/>
              <w:rPr>
                <w:lang w:val="en-US"/>
              </w:rPr>
            </w:pPr>
            <w:r w:rsidRPr="00320FF6">
              <w:rPr>
                <w:rFonts w:ascii="Times New Roman" w:eastAsia="Times New Roman" w:hAnsi="Times New Roman" w:cs="Times New Roman"/>
                <w:b/>
                <w:sz w:val="32"/>
                <w:lang w:val="en-US"/>
              </w:rPr>
              <w:t>Talabaning HEMIS bo‘yicha o‘rni</w:t>
            </w:r>
          </w:p>
        </w:tc>
        <w:tc>
          <w:tcPr>
            <w:tcW w:w="2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BFCA97" w14:textId="77777777" w:rsidR="00077B9D" w:rsidRDefault="00D0094E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Talabaning FISH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BCBD20E" w14:textId="77777777" w:rsidR="00077B9D" w:rsidRDefault="00D0094E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Talabaning guruhi</w:t>
            </w:r>
          </w:p>
        </w:tc>
      </w:tr>
      <w:tr w:rsidR="00077B9D" w14:paraId="796CE113" w14:textId="77777777">
        <w:tc>
          <w:tcPr>
            <w:tcW w:w="2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938228" w14:textId="27B389EE" w:rsidR="00077B9D" w:rsidRPr="00035086" w:rsidRDefault="00035086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23</w:t>
            </w:r>
          </w:p>
        </w:tc>
        <w:tc>
          <w:tcPr>
            <w:tcW w:w="2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F51E49" w14:textId="5A8BEB75" w:rsidR="00077B9D" w:rsidRPr="00035086" w:rsidRDefault="00035086">
            <w:pPr>
              <w:spacing w:after="0" w:line="240" w:lineRule="auto"/>
              <w:jc w:val="center"/>
              <w:rPr>
                <w:sz w:val="32"/>
                <w:szCs w:val="32"/>
                <w:lang w:val="en-US"/>
              </w:rPr>
            </w:pPr>
            <w:r w:rsidRPr="00035086">
              <w:rPr>
                <w:sz w:val="32"/>
                <w:szCs w:val="32"/>
                <w:lang w:val="en-US"/>
              </w:rPr>
              <w:t>Yunusov Elmurod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97A39E" w14:textId="77777777" w:rsidR="00077B9D" w:rsidRDefault="00D0094E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641-23</w:t>
            </w:r>
          </w:p>
        </w:tc>
      </w:tr>
    </w:tbl>
    <w:p w14:paraId="61039FB2" w14:textId="77777777" w:rsidR="00077B9D" w:rsidRDefault="00D0094E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        </w:t>
      </w:r>
    </w:p>
    <w:p w14:paraId="63124B00" w14:textId="77777777" w:rsidR="00077B9D" w:rsidRDefault="00D0094E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   </w:t>
      </w:r>
      <w:r>
        <w:rPr>
          <w:rFonts w:ascii="Times New Roman" w:eastAsia="Times New Roman" w:hAnsi="Times New Roman" w:cs="Times New Roman"/>
          <w:b/>
          <w:color w:val="FF0000"/>
          <w:sz w:val="32"/>
        </w:rPr>
        <w:t>1-topshiriq</w:t>
      </w:r>
    </w:p>
    <w:p w14:paraId="4FD428F3" w14:textId="2DBF34D9" w:rsidR="00077B9D" w:rsidRDefault="00077B9D">
      <w:pPr>
        <w:spacing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1933C5FA" w14:textId="737140F0" w:rsidR="00077B9D" w:rsidRDefault="00035086">
      <w:pPr>
        <w:spacing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1C772806" wp14:editId="26A3C2B4">
            <wp:extent cx="5940425" cy="32302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3750" w14:textId="7A9F67FE" w:rsidR="00035086" w:rsidRDefault="00035086">
      <w:pPr>
        <w:spacing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0656E5D" wp14:editId="5E47BF9F">
            <wp:extent cx="3206915" cy="46928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B72C" w14:textId="77777777" w:rsidR="00077B9D" w:rsidRDefault="00D0094E">
      <w:pPr>
        <w:spacing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Git Hub ga o'z emailim bilan ro'yhatdan o'tib oldim.Keyin esa o'zim uchun yangi repstiry yaratib oldim.</w:t>
      </w:r>
    </w:p>
    <w:p w14:paraId="6B060B64" w14:textId="77777777" w:rsidR="00077B9D" w:rsidRDefault="00D0094E">
      <w:pPr>
        <w:spacing w:line="240" w:lineRule="auto"/>
        <w:rPr>
          <w:rFonts w:ascii="Times New Roman" w:eastAsia="Times New Roman" w:hAnsi="Times New Roman" w:cs="Times New Roman"/>
          <w:b/>
          <w:color w:val="FF0000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                         </w:t>
      </w:r>
      <w:r>
        <w:rPr>
          <w:rFonts w:ascii="Times New Roman" w:eastAsia="Times New Roman" w:hAnsi="Times New Roman" w:cs="Times New Roman"/>
          <w:b/>
          <w:color w:val="FF0000"/>
          <w:sz w:val="32"/>
        </w:rPr>
        <w:t>2-topshiriq</w:t>
      </w:r>
    </w:p>
    <w:p w14:paraId="61EFF7A2" w14:textId="442F107B" w:rsidR="00077B9D" w:rsidRDefault="00035086">
      <w:pPr>
        <w:spacing w:line="240" w:lineRule="auto"/>
        <w:rPr>
          <w:rFonts w:ascii="Times New Roman" w:eastAsia="Times New Roman" w:hAnsi="Times New Roman" w:cs="Times New Roman"/>
          <w:b/>
          <w:color w:val="FF0000"/>
          <w:sz w:val="32"/>
        </w:rPr>
      </w:pPr>
      <w:r w:rsidRPr="00035086">
        <w:rPr>
          <w:rFonts w:ascii="Times New Roman" w:eastAsia="Times New Roman" w:hAnsi="Times New Roman" w:cs="Times New Roman"/>
          <w:b/>
          <w:noProof/>
          <w:color w:val="FF0000"/>
          <w:sz w:val="32"/>
        </w:rPr>
        <w:drawing>
          <wp:inline distT="0" distB="0" distL="0" distR="0" wp14:anchorId="261EE735" wp14:editId="542C57BF">
            <wp:extent cx="5940425" cy="2124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0D35" w14:textId="205EFE6F" w:rsidR="00035086" w:rsidRDefault="00035086">
      <w:pPr>
        <w:spacing w:line="240" w:lineRule="auto"/>
        <w:rPr>
          <w:rFonts w:ascii="Times New Roman" w:eastAsia="Times New Roman" w:hAnsi="Times New Roman" w:cs="Times New Roman"/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70930BDE" wp14:editId="215A4D95">
            <wp:extent cx="5940425" cy="27984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FBA" w14:textId="4CEC5613" w:rsidR="00035086" w:rsidRDefault="00035086">
      <w:pPr>
        <w:spacing w:line="240" w:lineRule="auto"/>
        <w:rPr>
          <w:rFonts w:ascii="Times New Roman" w:eastAsia="Times New Roman" w:hAnsi="Times New Roman" w:cs="Times New Roman"/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1AEFA42" wp14:editId="138E23C1">
            <wp:extent cx="5940425" cy="28359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E8E1" w14:textId="6D03217F" w:rsidR="00077B9D" w:rsidRDefault="00077B9D">
      <w:pPr>
        <w:spacing w:line="240" w:lineRule="auto"/>
        <w:rPr>
          <w:rFonts w:ascii="Times New Roman" w:eastAsia="Times New Roman" w:hAnsi="Times New Roman" w:cs="Times New Roman"/>
          <w:sz w:val="32"/>
        </w:rPr>
      </w:pPr>
    </w:p>
    <w:p w14:paraId="5421D036" w14:textId="77777777" w:rsidR="00077B9D" w:rsidRDefault="00D0094E">
      <w:pPr>
        <w:jc w:val="center"/>
        <w:rPr>
          <w:rFonts w:ascii="Times New Roman" w:eastAsia="Times New Roman" w:hAnsi="Times New Roman" w:cs="Times New Roman"/>
          <w:color w:val="FF0000"/>
          <w:sz w:val="32"/>
        </w:rPr>
      </w:pPr>
      <w:r>
        <w:rPr>
          <w:rFonts w:ascii="Times New Roman" w:eastAsia="Times New Roman" w:hAnsi="Times New Roman" w:cs="Times New Roman"/>
          <w:color w:val="FF0000"/>
          <w:sz w:val="32"/>
        </w:rPr>
        <w:t>3-topshiriq</w:t>
      </w:r>
    </w:p>
    <w:p w14:paraId="303D849B" w14:textId="4EFE6DE4" w:rsidR="00077B9D" w:rsidRDefault="00077B9D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</w:p>
    <w:p w14:paraId="4314F1BF" w14:textId="5D93233F" w:rsidR="00077B9D" w:rsidRDefault="00690BDD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  <w:r w:rsidRPr="00690BDD">
        <w:rPr>
          <w:rFonts w:ascii="Times New Roman" w:eastAsia="Times New Roman" w:hAnsi="Times New Roman" w:cs="Times New Roman"/>
          <w:sz w:val="24"/>
        </w:rPr>
        <w:lastRenderedPageBreak/>
        <w:drawing>
          <wp:inline distT="0" distB="0" distL="0" distR="0" wp14:anchorId="70BC1607" wp14:editId="4550D44F">
            <wp:extent cx="5940425" cy="26206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226" w14:textId="69135EBC" w:rsidR="00077B9D" w:rsidRDefault="00832338" w:rsidP="00832338">
      <w:pPr>
        <w:tabs>
          <w:tab w:val="left" w:pos="191"/>
        </w:tabs>
        <w:rPr>
          <w:rFonts w:ascii="Times New Roman" w:eastAsia="Times New Roman" w:hAnsi="Times New Roman" w:cs="Times New Roman"/>
          <w:color w:val="FF0000"/>
          <w:sz w:val="32"/>
        </w:rPr>
      </w:pPr>
      <w:r>
        <w:rPr>
          <w:rFonts w:ascii="Times New Roman" w:eastAsia="Times New Roman" w:hAnsi="Times New Roman" w:cs="Times New Roman"/>
          <w:color w:val="FF0000"/>
          <w:sz w:val="32"/>
        </w:rPr>
        <w:tab/>
      </w:r>
      <w:r w:rsidRPr="00832338">
        <w:rPr>
          <w:rFonts w:ascii="Times New Roman" w:eastAsia="Times New Roman" w:hAnsi="Times New Roman" w:cs="Times New Roman"/>
          <w:color w:val="FF0000"/>
          <w:sz w:val="32"/>
        </w:rPr>
        <w:drawing>
          <wp:inline distT="0" distB="0" distL="0" distR="0" wp14:anchorId="27262FF6" wp14:editId="222B5418">
            <wp:extent cx="5940425" cy="29413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5368" w14:textId="5E125B30" w:rsidR="00077B9D" w:rsidRDefault="00832338" w:rsidP="00832338">
      <w:pPr>
        <w:tabs>
          <w:tab w:val="left" w:pos="291"/>
        </w:tabs>
        <w:rPr>
          <w:rFonts w:ascii="Times New Roman" w:eastAsia="Times New Roman" w:hAnsi="Times New Roman" w:cs="Times New Roman"/>
          <w:color w:val="FF0000"/>
          <w:sz w:val="32"/>
        </w:rPr>
      </w:pPr>
      <w:r>
        <w:rPr>
          <w:rFonts w:ascii="Times New Roman" w:eastAsia="Times New Roman" w:hAnsi="Times New Roman" w:cs="Times New Roman"/>
          <w:color w:val="FF0000"/>
          <w:sz w:val="32"/>
        </w:rPr>
        <w:tab/>
      </w:r>
      <w:r w:rsidRPr="00832338">
        <w:rPr>
          <w:rFonts w:ascii="Times New Roman" w:eastAsia="Times New Roman" w:hAnsi="Times New Roman" w:cs="Times New Roman"/>
          <w:color w:val="FF0000"/>
          <w:sz w:val="32"/>
        </w:rPr>
        <w:drawing>
          <wp:inline distT="0" distB="0" distL="0" distR="0" wp14:anchorId="01412645" wp14:editId="12ABBAEB">
            <wp:extent cx="5940425" cy="27190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67B7" w14:textId="26A7A86E" w:rsidR="00077B9D" w:rsidRDefault="00077B9D">
      <w:pPr>
        <w:jc w:val="center"/>
        <w:rPr>
          <w:rFonts w:ascii="Times New Roman" w:eastAsia="Times New Roman" w:hAnsi="Times New Roman" w:cs="Times New Roman"/>
          <w:color w:val="FF0000"/>
          <w:sz w:val="32"/>
        </w:rPr>
      </w:pPr>
    </w:p>
    <w:p w14:paraId="44ABB464" w14:textId="77777777" w:rsidR="00077B9D" w:rsidRDefault="00D0094E">
      <w:pPr>
        <w:jc w:val="center"/>
        <w:rPr>
          <w:rFonts w:ascii="Times New Roman" w:eastAsia="Times New Roman" w:hAnsi="Times New Roman" w:cs="Times New Roman"/>
          <w:color w:val="FF0000"/>
          <w:sz w:val="32"/>
        </w:rPr>
      </w:pPr>
      <w:r>
        <w:rPr>
          <w:rFonts w:ascii="Times New Roman" w:eastAsia="Times New Roman" w:hAnsi="Times New Roman" w:cs="Times New Roman"/>
          <w:color w:val="FF0000"/>
          <w:sz w:val="32"/>
        </w:rPr>
        <w:t>4-topshiriq</w:t>
      </w:r>
    </w:p>
    <w:p w14:paraId="0A34432A" w14:textId="77777777" w:rsidR="00077B9D" w:rsidRDefault="00077B9D">
      <w:pPr>
        <w:jc w:val="center"/>
        <w:rPr>
          <w:rFonts w:ascii="Times New Roman" w:eastAsia="Times New Roman" w:hAnsi="Times New Roman" w:cs="Times New Roman"/>
          <w:sz w:val="32"/>
        </w:rPr>
      </w:pPr>
    </w:p>
    <w:p w14:paraId="120145C7" w14:textId="465215DC" w:rsidR="00077B9D" w:rsidRDefault="00455FAB">
      <w:pPr>
        <w:jc w:val="center"/>
        <w:rPr>
          <w:rFonts w:ascii="Times New Roman" w:eastAsia="Times New Roman" w:hAnsi="Times New Roman" w:cs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115FB374" wp14:editId="1F7428E8">
            <wp:extent cx="4163060" cy="9251950"/>
            <wp:effectExtent l="0" t="0" r="889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80FF" w14:textId="3E78D7EC" w:rsidR="00455FAB" w:rsidRDefault="00455FAB">
      <w:pPr>
        <w:jc w:val="center"/>
        <w:rPr>
          <w:rFonts w:ascii="Times New Roman" w:eastAsia="Times New Roman" w:hAnsi="Times New Roman" w:cs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3D00557F" wp14:editId="50DCBE08">
            <wp:extent cx="4163060" cy="9251950"/>
            <wp:effectExtent l="0" t="0" r="889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9A84" w14:textId="3168CC84" w:rsidR="00077B9D" w:rsidRDefault="00077B9D">
      <w:pPr>
        <w:jc w:val="center"/>
        <w:rPr>
          <w:rFonts w:ascii="Times New Roman" w:eastAsia="Times New Roman" w:hAnsi="Times New Roman" w:cs="Times New Roman"/>
          <w:sz w:val="32"/>
        </w:rPr>
      </w:pPr>
    </w:p>
    <w:p w14:paraId="76A40D14" w14:textId="71F779A0" w:rsidR="00077B9D" w:rsidRDefault="00077B9D">
      <w:pPr>
        <w:jc w:val="center"/>
        <w:rPr>
          <w:rFonts w:ascii="Times New Roman" w:eastAsia="Times New Roman" w:hAnsi="Times New Roman" w:cs="Times New Roman"/>
          <w:sz w:val="32"/>
        </w:rPr>
      </w:pPr>
    </w:p>
    <w:p w14:paraId="0E96BF97" w14:textId="77777777" w:rsidR="00077B9D" w:rsidRDefault="00D0094E">
      <w:pPr>
        <w:jc w:val="center"/>
        <w:rPr>
          <w:rFonts w:ascii="Times New Roman" w:eastAsia="Times New Roman" w:hAnsi="Times New Roman" w:cs="Times New Roman"/>
          <w:color w:val="FF0000"/>
          <w:sz w:val="32"/>
        </w:rPr>
      </w:pPr>
      <w:r>
        <w:rPr>
          <w:rFonts w:ascii="Times New Roman" w:eastAsia="Times New Roman" w:hAnsi="Times New Roman" w:cs="Times New Roman"/>
          <w:color w:val="FF0000"/>
          <w:sz w:val="32"/>
        </w:rPr>
        <w:t>5-topshiriq</w:t>
      </w:r>
    </w:p>
    <w:p w14:paraId="4840B921" w14:textId="77777777" w:rsidR="00077B9D" w:rsidRDefault="00077B9D">
      <w:pPr>
        <w:rPr>
          <w:rFonts w:ascii="Times New Roman" w:eastAsia="Times New Roman" w:hAnsi="Times New Roman" w:cs="Times New Roman"/>
          <w:sz w:val="32"/>
        </w:rPr>
      </w:pPr>
    </w:p>
    <w:p w14:paraId="760B0672" w14:textId="77777777" w:rsidR="00077B9D" w:rsidRDefault="00077B9D">
      <w:pPr>
        <w:rPr>
          <w:rFonts w:ascii="Times New Roman" w:eastAsia="Times New Roman" w:hAnsi="Times New Roman" w:cs="Times New Roman"/>
          <w:sz w:val="32"/>
        </w:rPr>
      </w:pPr>
    </w:p>
    <w:p w14:paraId="20032CFE" w14:textId="77777777" w:rsidR="00077B9D" w:rsidRDefault="00077B9D">
      <w:pPr>
        <w:rPr>
          <w:rFonts w:ascii="Times New Roman" w:eastAsia="Times New Roman" w:hAnsi="Times New Roman" w:cs="Times New Roman"/>
          <w:sz w:val="32"/>
        </w:rPr>
      </w:pPr>
    </w:p>
    <w:p w14:paraId="34E1BD34" w14:textId="3F730B07" w:rsidR="00077B9D" w:rsidRDefault="00077B9D">
      <w:pPr>
        <w:spacing w:line="240" w:lineRule="auto"/>
        <w:rPr>
          <w:rFonts w:ascii="Calibri" w:eastAsia="Calibri" w:hAnsi="Calibri" w:cs="Calibri"/>
        </w:rPr>
      </w:pPr>
    </w:p>
    <w:p w14:paraId="53243ED1" w14:textId="3B7AE861" w:rsidR="00077B9D" w:rsidRDefault="00077B9D">
      <w:pPr>
        <w:spacing w:line="240" w:lineRule="auto"/>
        <w:rPr>
          <w:rFonts w:ascii="Calibri" w:eastAsia="Calibri" w:hAnsi="Calibri" w:cs="Calibri"/>
        </w:rPr>
      </w:pPr>
    </w:p>
    <w:p w14:paraId="308ACA58" w14:textId="77777777" w:rsidR="00077B9D" w:rsidRDefault="00077B9D">
      <w:pPr>
        <w:spacing w:line="240" w:lineRule="auto"/>
        <w:rPr>
          <w:rFonts w:ascii="Calibri" w:eastAsia="Calibri" w:hAnsi="Calibri" w:cs="Calibri"/>
        </w:rPr>
      </w:pPr>
    </w:p>
    <w:p w14:paraId="57815374" w14:textId="77777777" w:rsidR="00077B9D" w:rsidRDefault="00077B9D">
      <w:pPr>
        <w:rPr>
          <w:rFonts w:ascii="Calibri" w:eastAsia="Calibri" w:hAnsi="Calibri" w:cs="Calibri"/>
        </w:rPr>
      </w:pPr>
    </w:p>
    <w:p w14:paraId="176B7FE8" w14:textId="7740C30C" w:rsidR="00077B9D" w:rsidRDefault="00D0094E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89A7656" wp14:editId="195F4758">
            <wp:extent cx="5940425" cy="28682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9986" w14:textId="71F96FF3" w:rsidR="00D0094E" w:rsidRDefault="00D0094E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948B072" wp14:editId="6FCD6B1C">
            <wp:extent cx="5940425" cy="35725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6F0" w14:textId="77777777" w:rsidR="00077B9D" w:rsidRDefault="00077B9D">
      <w:pPr>
        <w:rPr>
          <w:rFonts w:ascii="Times New Roman" w:eastAsia="Times New Roman" w:hAnsi="Times New Roman" w:cs="Times New Roman"/>
          <w:sz w:val="32"/>
        </w:rPr>
      </w:pPr>
    </w:p>
    <w:p w14:paraId="07A93CBF" w14:textId="2E14F5EA" w:rsidR="00077B9D" w:rsidRDefault="00D0094E">
      <w:pPr>
        <w:rPr>
          <w:rFonts w:ascii="Times New Roman" w:eastAsia="Times New Roman" w:hAnsi="Times New Roman" w:cs="Times New Roman"/>
          <w:sz w:val="32"/>
        </w:rPr>
      </w:pPr>
      <w:r w:rsidRPr="00D0094E">
        <w:rPr>
          <w:rFonts w:ascii="Times New Roman" w:eastAsia="Times New Roman" w:hAnsi="Times New Roman" w:cs="Times New Roman"/>
          <w:noProof/>
          <w:sz w:val="32"/>
        </w:rPr>
        <w:drawing>
          <wp:inline distT="0" distB="0" distL="0" distR="0" wp14:anchorId="752AE83F" wp14:editId="6B479BED">
            <wp:extent cx="5940425" cy="26022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30C6" w14:textId="77777777" w:rsidR="00077B9D" w:rsidRDefault="00077B9D">
      <w:pPr>
        <w:rPr>
          <w:rFonts w:ascii="Times New Roman" w:eastAsia="Times New Roman" w:hAnsi="Times New Roman" w:cs="Times New Roman"/>
          <w:sz w:val="32"/>
        </w:rPr>
      </w:pPr>
    </w:p>
    <w:sectPr w:rsidR="00077B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9D"/>
    <w:rsid w:val="00035086"/>
    <w:rsid w:val="00077B9D"/>
    <w:rsid w:val="00320FF6"/>
    <w:rsid w:val="00455FAB"/>
    <w:rsid w:val="00690BDD"/>
    <w:rsid w:val="00832338"/>
    <w:rsid w:val="00D00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8445F"/>
  <w15:docId w15:val="{DE6ADA46-6086-4B6B-B47A-55D3B9A14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6</cp:revision>
  <dcterms:created xsi:type="dcterms:W3CDTF">2024-11-01T05:39:00Z</dcterms:created>
  <dcterms:modified xsi:type="dcterms:W3CDTF">2024-11-01T10:21:00Z</dcterms:modified>
</cp:coreProperties>
</file>